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AE" w:rsidRPr="008F6A0C" w:rsidRDefault="002D6EAE" w:rsidP="002D6EAE">
      <w:pPr>
        <w:tabs>
          <w:tab w:val="left" w:pos="1340"/>
        </w:tabs>
        <w:jc w:val="both"/>
        <w:rPr>
          <w:b/>
        </w:rPr>
      </w:pPr>
    </w:p>
    <w:p w:rsidR="002D6EAE" w:rsidRDefault="00B30B12" w:rsidP="002D6EAE">
      <w:pPr>
        <w:jc w:val="center"/>
        <w:rPr>
          <w:b/>
        </w:rPr>
      </w:pPr>
      <w:r>
        <w:rPr>
          <w:b/>
        </w:rPr>
        <w:t>АННОТАЦИЯ К РАБОЧЕЙ ПРОГРАММЕ</w:t>
      </w:r>
    </w:p>
    <w:p w:rsidR="002D6EAE" w:rsidRPr="008F6A0C" w:rsidRDefault="002D6EAE" w:rsidP="002D6EAE">
      <w:pPr>
        <w:jc w:val="center"/>
      </w:pPr>
    </w:p>
    <w:p w:rsidR="002D6EAE" w:rsidRPr="008F6A0C" w:rsidRDefault="002D6EAE" w:rsidP="002D6EA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5352"/>
      </w:tblGrid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1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  <w:r>
              <w:t>Наименование программы</w:t>
            </w: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2D6EAE">
            <w:pPr>
              <w:jc w:val="both"/>
            </w:pPr>
          </w:p>
          <w:p w:rsidR="00B30B12" w:rsidRDefault="00731FAE" w:rsidP="00BF7444">
            <w:pPr>
              <w:jc w:val="both"/>
            </w:pPr>
            <w:r>
              <w:t>Рабочая</w:t>
            </w:r>
            <w:r w:rsidR="00B30B12">
              <w:t xml:space="preserve">  </w:t>
            </w:r>
            <w:r>
              <w:t>учебная программа по  предмету</w:t>
            </w:r>
            <w:r w:rsidR="00B30B12">
              <w:t xml:space="preserve"> «</w:t>
            </w:r>
            <w:r>
              <w:t>Немецкий язык</w:t>
            </w:r>
            <w:r w:rsidR="00B30B12">
              <w:t xml:space="preserve">»  </w:t>
            </w:r>
            <w:r>
              <w:t xml:space="preserve">(как второй </w:t>
            </w:r>
            <w:bookmarkStart w:id="0" w:name="_GoBack"/>
            <w:bookmarkEnd w:id="0"/>
            <w:r>
              <w:t>иностранный язык)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2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  <w:r>
              <w:t>Адресность программы</w:t>
            </w: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  <w:r>
              <w:t>о</w:t>
            </w:r>
            <w:r w:rsidRPr="002D6EAE">
              <w:t>сновное общее образование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3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  <w:r>
              <w:t>Нормативные документы</w:t>
            </w:r>
          </w:p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6F7E72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образовательный стандарт основного общего образования,</w:t>
            </w:r>
            <w:r>
              <w:rPr>
                <w:sz w:val="24"/>
              </w:rPr>
              <w:t xml:space="preserve"> утв.</w:t>
            </w:r>
            <w:r w:rsidRPr="007B5C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B30B12" w:rsidRDefault="00B30B12" w:rsidP="006F7E72">
            <w:r>
              <w:t xml:space="preserve">- Основная образовательная программа основного общего образования </w:t>
            </w:r>
            <w:r>
              <w:t xml:space="preserve"> </w:t>
            </w:r>
            <w:r>
              <w:t>МБОУ «Никольская СОШ»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4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  <w:r>
              <w:t xml:space="preserve">Цель </w:t>
            </w:r>
            <w:r w:rsidR="00731FAE">
              <w:t>и задачи учебного предмета</w:t>
            </w:r>
          </w:p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Pr="00B30B12" w:rsidRDefault="00B30B12" w:rsidP="00BF744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7444">
              <w:rPr>
                <w:color w:val="000000"/>
              </w:rPr>
              <w:t xml:space="preserve">Основной целью обучения немецкому языку как второму иностранному является формирование у учащегося </w:t>
            </w:r>
            <w:r w:rsidRPr="00B30B12">
              <w:rPr>
                <w:bCs/>
                <w:iCs/>
                <w:color w:val="000000"/>
              </w:rPr>
              <w:t>способности, готовности и желания участвовать в межкультурной коммуникации и самосовер</w:t>
            </w:r>
            <w:r>
              <w:rPr>
                <w:bCs/>
                <w:iCs/>
                <w:color w:val="000000"/>
              </w:rPr>
              <w:t xml:space="preserve">шенствоваться в </w:t>
            </w:r>
            <w:proofErr w:type="spellStart"/>
            <w:r>
              <w:rPr>
                <w:bCs/>
                <w:iCs/>
                <w:color w:val="000000"/>
              </w:rPr>
              <w:t>овладеваемой</w:t>
            </w:r>
            <w:proofErr w:type="spellEnd"/>
            <w:r>
              <w:rPr>
                <w:bCs/>
                <w:iCs/>
                <w:color w:val="000000"/>
              </w:rPr>
              <w:t xml:space="preserve"> им</w:t>
            </w:r>
          </w:p>
          <w:p w:rsidR="00B30B12" w:rsidRPr="00B30B12" w:rsidRDefault="00B30B12" w:rsidP="00BF7444">
            <w:pPr>
              <w:shd w:val="clear" w:color="auto" w:fill="FFFFFF"/>
              <w:jc w:val="both"/>
              <w:rPr>
                <w:bCs/>
                <w:iCs/>
                <w:color w:val="000000"/>
              </w:rPr>
            </w:pPr>
            <w:r w:rsidRPr="00B30B12">
              <w:rPr>
                <w:bCs/>
                <w:iCs/>
                <w:color w:val="000000"/>
              </w:rPr>
              <w:t>коммуникативной деятельности.</w:t>
            </w:r>
          </w:p>
          <w:p w:rsidR="00B30B12" w:rsidRDefault="00B30B12" w:rsidP="00BF7444">
            <w:pPr>
              <w:shd w:val="clear" w:color="auto" w:fill="FFFFFF"/>
              <w:jc w:val="both"/>
            </w:pPr>
            <w:r>
              <w:t>• формирование и развитие ком</w:t>
            </w:r>
            <w:r>
              <w:t xml:space="preserve">муникативных умений в основных </w:t>
            </w:r>
            <w:r>
              <w:t xml:space="preserve"> видах речевой деятельности; • формирование и развитие языковых навыков; </w:t>
            </w:r>
          </w:p>
          <w:p w:rsidR="00B30B12" w:rsidRPr="00BF7444" w:rsidRDefault="00B30B12" w:rsidP="00BF744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• формирование и развитие социокультурных умений и навыков.</w:t>
            </w:r>
          </w:p>
          <w:p w:rsidR="00B30B12" w:rsidRDefault="00B30B12" w:rsidP="00B6017F">
            <w:pPr>
              <w:jc w:val="both"/>
            </w:pP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5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  <w:r>
              <w:t>Структура Программы</w:t>
            </w:r>
          </w:p>
        </w:tc>
        <w:tc>
          <w:tcPr>
            <w:tcW w:w="5352" w:type="dxa"/>
            <w:shd w:val="clear" w:color="auto" w:fill="auto"/>
          </w:tcPr>
          <w:p w:rsidR="00B30B12" w:rsidRDefault="00B30B12" w:rsidP="006F7E72">
            <w:pPr>
              <w:autoSpaceDE w:val="0"/>
              <w:autoSpaceDN w:val="0"/>
              <w:adjustRightInd w:val="0"/>
              <w:jc w:val="both"/>
            </w:pPr>
            <w:r>
              <w:t>-Пояснительная записка</w:t>
            </w:r>
          </w:p>
          <w:p w:rsidR="00B30B12" w:rsidRDefault="00B30B12" w:rsidP="006F7E72">
            <w:pPr>
              <w:autoSpaceDE w:val="0"/>
              <w:autoSpaceDN w:val="0"/>
              <w:adjustRightInd w:val="0"/>
              <w:jc w:val="both"/>
            </w:pPr>
            <w:r>
              <w:t>-Планируемые результаты освоения учебного предмета</w:t>
            </w:r>
          </w:p>
          <w:p w:rsidR="00B30B12" w:rsidRDefault="00B30B12" w:rsidP="006F7E72">
            <w:pPr>
              <w:autoSpaceDE w:val="0"/>
              <w:autoSpaceDN w:val="0"/>
              <w:adjustRightInd w:val="0"/>
              <w:jc w:val="both"/>
            </w:pPr>
            <w:r>
              <w:t>-Содержание учебного предмета</w:t>
            </w:r>
          </w:p>
          <w:p w:rsidR="00B30B12" w:rsidRDefault="00B30B12" w:rsidP="006F7E72">
            <w:pPr>
              <w:autoSpaceDE w:val="0"/>
              <w:autoSpaceDN w:val="0"/>
              <w:adjustRightInd w:val="0"/>
              <w:jc w:val="both"/>
            </w:pPr>
            <w:r>
              <w:t>-Тематическое планирование  с указанием количества часов</w:t>
            </w:r>
          </w:p>
          <w:p w:rsidR="00B30B12" w:rsidRDefault="00B30B12" w:rsidP="006F7E72">
            <w:pPr>
              <w:autoSpaceDE w:val="0"/>
              <w:autoSpaceDN w:val="0"/>
              <w:adjustRightInd w:val="0"/>
              <w:jc w:val="both"/>
            </w:pPr>
            <w:r>
              <w:t>-Учебно-методическое обеспечение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6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B6017F">
            <w:pPr>
              <w:jc w:val="both"/>
            </w:pPr>
            <w:r>
              <w:t>Срок реализации</w:t>
            </w: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B6017F">
            <w:pPr>
              <w:jc w:val="both"/>
            </w:pPr>
            <w:r>
              <w:t>1 год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7</w:t>
            </w:r>
          </w:p>
        </w:tc>
        <w:tc>
          <w:tcPr>
            <w:tcW w:w="3402" w:type="dxa"/>
            <w:shd w:val="clear" w:color="auto" w:fill="auto"/>
          </w:tcPr>
          <w:p w:rsidR="00B30B12" w:rsidRPr="008F6A0C" w:rsidRDefault="00B30B12" w:rsidP="00B6017F">
            <w:pPr>
              <w:jc w:val="both"/>
            </w:pPr>
            <w:r>
              <w:t>Количество часов на реализацию Программы</w:t>
            </w:r>
          </w:p>
          <w:p w:rsidR="00B30B12" w:rsidRDefault="00B30B12" w:rsidP="00B6017F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B6017F">
            <w:pPr>
              <w:jc w:val="both"/>
            </w:pPr>
          </w:p>
          <w:p w:rsidR="00B30B12" w:rsidRDefault="00B30B12" w:rsidP="00B6017F">
            <w:pPr>
              <w:jc w:val="both"/>
            </w:pPr>
            <w:r>
              <w:t>34 часа</w:t>
            </w:r>
          </w:p>
        </w:tc>
      </w:tr>
      <w:tr w:rsidR="00B30B12" w:rsidTr="00B30B12">
        <w:tc>
          <w:tcPr>
            <w:tcW w:w="817" w:type="dxa"/>
          </w:tcPr>
          <w:p w:rsidR="00B30B12" w:rsidRDefault="00B30B12" w:rsidP="00B6017F">
            <w:pPr>
              <w:jc w:val="both"/>
            </w:pPr>
            <w:r>
              <w:t>8</w:t>
            </w:r>
          </w:p>
        </w:tc>
        <w:tc>
          <w:tcPr>
            <w:tcW w:w="3402" w:type="dxa"/>
            <w:shd w:val="clear" w:color="auto" w:fill="auto"/>
          </w:tcPr>
          <w:p w:rsidR="00B30B12" w:rsidRDefault="00B30B12" w:rsidP="006F7E72">
            <w:pPr>
              <w:jc w:val="both"/>
            </w:pPr>
            <w:r>
              <w:t>УМК</w:t>
            </w:r>
          </w:p>
          <w:p w:rsidR="00B30B12" w:rsidRDefault="00B30B12" w:rsidP="006F7E72">
            <w:pPr>
              <w:jc w:val="both"/>
            </w:pPr>
          </w:p>
        </w:tc>
        <w:tc>
          <w:tcPr>
            <w:tcW w:w="5352" w:type="dxa"/>
            <w:shd w:val="clear" w:color="auto" w:fill="auto"/>
          </w:tcPr>
          <w:p w:rsidR="00B30B12" w:rsidRDefault="00B30B12" w:rsidP="006F7E72">
            <w:pPr>
              <w:jc w:val="both"/>
            </w:pPr>
            <w:r w:rsidRPr="00BF7444">
              <w:t>Учебник «Немецкий язык</w:t>
            </w:r>
            <w:r>
              <w:t xml:space="preserve"> </w:t>
            </w:r>
            <w:r w:rsidRPr="00BF7444">
              <w:t>серии «Горизонты» для общеобразовательных организаций с изучением немецкого языка как второго иностранного. Серия “Горизонты” – это совместный проект издательства “Просвещение”</w:t>
            </w:r>
            <w:r>
              <w:t xml:space="preserve"> </w:t>
            </w:r>
            <w:r w:rsidRPr="00BF7444">
              <w:t xml:space="preserve">и издательства </w:t>
            </w:r>
            <w:proofErr w:type="spellStart"/>
            <w:r w:rsidRPr="00BF7444">
              <w:t>Cornelsen</w:t>
            </w:r>
            <w:proofErr w:type="spellEnd"/>
            <w:r w:rsidRPr="00BF7444">
              <w:t xml:space="preserve"> (г. Берлин</w:t>
            </w:r>
            <w:r>
              <w:t>)</w:t>
            </w:r>
          </w:p>
        </w:tc>
      </w:tr>
    </w:tbl>
    <w:p w:rsidR="00BF7444" w:rsidRDefault="00BF7444"/>
    <w:p w:rsidR="00BF7444" w:rsidRDefault="00BF7444"/>
    <w:sectPr w:rsidR="00BF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8C"/>
    <w:rsid w:val="00297BF8"/>
    <w:rsid w:val="002C431C"/>
    <w:rsid w:val="002D6EAE"/>
    <w:rsid w:val="004B728C"/>
    <w:rsid w:val="00731FAE"/>
    <w:rsid w:val="009142E3"/>
    <w:rsid w:val="00B30B12"/>
    <w:rsid w:val="00BF7444"/>
    <w:rsid w:val="00DD4FFD"/>
    <w:rsid w:val="00E4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FFD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30B12"/>
    <w:pPr>
      <w:widowControl w:val="0"/>
      <w:autoSpaceDE w:val="0"/>
      <w:autoSpaceDN w:val="0"/>
      <w:ind w:left="617" w:hanging="361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FFD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30B12"/>
    <w:pPr>
      <w:widowControl w:val="0"/>
      <w:autoSpaceDE w:val="0"/>
      <w:autoSpaceDN w:val="0"/>
      <w:ind w:left="617" w:hanging="361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Кривоногова Рисаля</dc:creator>
  <cp:keywords/>
  <dc:description/>
  <cp:lastModifiedBy>людмила</cp:lastModifiedBy>
  <cp:revision>5</cp:revision>
  <dcterms:created xsi:type="dcterms:W3CDTF">2021-10-23T12:01:00Z</dcterms:created>
  <dcterms:modified xsi:type="dcterms:W3CDTF">2022-03-10T18:27:00Z</dcterms:modified>
</cp:coreProperties>
</file>